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AAA5" w14:textId="1A176FDA" w:rsidR="00D667D2" w:rsidRPr="00292E29" w:rsidRDefault="003D4C03" w:rsidP="00342AFE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292E29">
        <w:rPr>
          <w:rFonts w:ascii="Arial" w:hAnsi="Arial" w:cs="Arial"/>
        </w:rPr>
        <w:t xml:space="preserve">Summary table reporting evidence of Construct Validity using Known Groups </w:t>
      </w:r>
      <w:r w:rsidR="0018516F" w:rsidRPr="00292E29">
        <w:rPr>
          <w:rFonts w:ascii="Arial" w:hAnsi="Arial" w:cs="Arial"/>
        </w:rPr>
        <w:t>for OMERACT Filter 2.3</w:t>
      </w:r>
    </w:p>
    <w:p w14:paraId="1DFF5AA1" w14:textId="77777777" w:rsidR="00342AFE" w:rsidRPr="00292E29" w:rsidRDefault="00342AFE" w:rsidP="00342AFE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747"/>
        <w:gridCol w:w="1516"/>
        <w:gridCol w:w="1525"/>
        <w:gridCol w:w="2399"/>
        <w:gridCol w:w="2035"/>
        <w:gridCol w:w="1653"/>
        <w:gridCol w:w="2195"/>
      </w:tblGrid>
      <w:tr w:rsidR="00962F27" w:rsidRPr="00292E29" w14:paraId="4AEF4A07" w14:textId="655A8FA3" w:rsidTr="00292E29">
        <w:trPr>
          <w:trHeight w:val="58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1C73C9" w14:textId="17BCF132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>Study Reference</w:t>
            </w:r>
          </w:p>
          <w:p w14:paraId="69076E34" w14:textId="626B4AAB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2E29">
              <w:rPr>
                <w:rFonts w:ascii="Arial" w:hAnsi="Arial" w:cs="Arial"/>
                <w:bCs/>
                <w:sz w:val="22"/>
                <w:szCs w:val="22"/>
              </w:rPr>
              <w:t>(Author, Year)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688B1EC" w14:textId="77777777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 xml:space="preserve">Brief sample description </w:t>
            </w:r>
          </w:p>
          <w:p w14:paraId="6DEAF712" w14:textId="1FF9A055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2E29">
              <w:rPr>
                <w:rFonts w:ascii="Arial" w:hAnsi="Arial" w:cs="Arial"/>
                <w:bCs/>
                <w:sz w:val="22"/>
                <w:szCs w:val="22"/>
              </w:rPr>
              <w:t>(i.e., n = , type of patient for this analysis)</w:t>
            </w:r>
          </w:p>
        </w:tc>
        <w:tc>
          <w:tcPr>
            <w:tcW w:w="1516" w:type="dxa"/>
            <w:vMerge w:val="restart"/>
          </w:tcPr>
          <w:p w14:paraId="5C4E9581" w14:textId="4DCA6BBA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 xml:space="preserve">Instrument version </w:t>
            </w:r>
          </w:p>
          <w:p w14:paraId="4EB9EACA" w14:textId="764BFDA5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2E29">
              <w:rPr>
                <w:rFonts w:ascii="Arial" w:hAnsi="Arial" w:cs="Arial"/>
                <w:bCs/>
                <w:sz w:val="22"/>
                <w:szCs w:val="22"/>
              </w:rPr>
              <w:t>(if needed)</w:t>
            </w:r>
          </w:p>
        </w:tc>
        <w:tc>
          <w:tcPr>
            <w:tcW w:w="1406" w:type="dxa"/>
            <w:vMerge w:val="restart"/>
          </w:tcPr>
          <w:p w14:paraId="76B07CC3" w14:textId="77777777" w:rsidR="00962F27" w:rsidRPr="00292E29" w:rsidRDefault="00962F27" w:rsidP="0086116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>Brief description of</w:t>
            </w:r>
            <w:r w:rsidRPr="00292E29">
              <w:rPr>
                <w:rFonts w:ascii="Arial" w:hAnsi="Arial" w:cs="Arial"/>
                <w:b/>
                <w:sz w:val="22"/>
                <w:szCs w:val="22"/>
              </w:rPr>
              <w:br/>
              <w:t xml:space="preserve">study design/ methods* </w:t>
            </w:r>
          </w:p>
          <w:p w14:paraId="167DC752" w14:textId="6BAF4784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47" w:type="dxa"/>
            <w:gridSpan w:val="4"/>
            <w:shd w:val="clear" w:color="auto" w:fill="auto"/>
            <w:vAlign w:val="center"/>
          </w:tcPr>
          <w:p w14:paraId="791BFB24" w14:textId="44B9B8D6" w:rsidR="00962F27" w:rsidRPr="00292E29" w:rsidRDefault="00962F27" w:rsidP="008611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>Differences in scores across groups known to be different</w:t>
            </w:r>
          </w:p>
        </w:tc>
      </w:tr>
      <w:tr w:rsidR="002A6372" w:rsidRPr="00292E29" w14:paraId="5082F50E" w14:textId="79061874" w:rsidTr="00962F27">
        <w:trPr>
          <w:trHeight w:val="873"/>
        </w:trPr>
        <w:tc>
          <w:tcPr>
            <w:tcW w:w="0" w:type="auto"/>
            <w:vMerge/>
            <w:shd w:val="clear" w:color="auto" w:fill="auto"/>
            <w:vAlign w:val="center"/>
          </w:tcPr>
          <w:p w14:paraId="0B8E6B6B" w14:textId="77777777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BB8FBB" w14:textId="73B57D9B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14:paraId="12FC5436" w14:textId="23759AC8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1EDAD30D" w14:textId="0A0E64FE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971DC7" w14:textId="69E3A00A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>A priori hypotheses of differences between the groups</w:t>
            </w:r>
          </w:p>
        </w:tc>
        <w:tc>
          <w:tcPr>
            <w:tcW w:w="0" w:type="auto"/>
            <w:shd w:val="clear" w:color="auto" w:fill="auto"/>
          </w:tcPr>
          <w:p w14:paraId="575E1CC7" w14:textId="25AB175C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</w:tc>
        <w:tc>
          <w:tcPr>
            <w:tcW w:w="0" w:type="auto"/>
          </w:tcPr>
          <w:p w14:paraId="46819685" w14:textId="6EDF8037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>Hypothesis Confirmed (yes/no)</w:t>
            </w:r>
          </w:p>
        </w:tc>
        <w:tc>
          <w:tcPr>
            <w:tcW w:w="0" w:type="auto"/>
          </w:tcPr>
          <w:p w14:paraId="747853DD" w14:textId="2603D961" w:rsidR="002A6372" w:rsidRPr="00292E29" w:rsidRDefault="002A6372" w:rsidP="002A63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sz w:val="22"/>
                <w:szCs w:val="22"/>
              </w:rPr>
              <w:t>Overall rating of the study</w:t>
            </w:r>
          </w:p>
        </w:tc>
      </w:tr>
      <w:tr w:rsidR="009B2FA8" w:rsidRPr="00292E29" w14:paraId="3839ED6B" w14:textId="77777777" w:rsidTr="00074BD2">
        <w:tc>
          <w:tcPr>
            <w:tcW w:w="14679" w:type="dxa"/>
            <w:gridSpan w:val="8"/>
            <w:shd w:val="clear" w:color="auto" w:fill="DEEAF6" w:themeFill="accent5" w:themeFillTint="33"/>
          </w:tcPr>
          <w:p w14:paraId="761FACED" w14:textId="56A01E82" w:rsidR="009B2FA8" w:rsidRPr="00292E29" w:rsidRDefault="009B2FA8" w:rsidP="009B2F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292E2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EXAMPLE</w:t>
            </w:r>
          </w:p>
        </w:tc>
      </w:tr>
      <w:tr w:rsidR="00292E29" w:rsidRPr="00292E29" w14:paraId="34B2ECF0" w14:textId="0D2F4AA0" w:rsidTr="00962F27">
        <w:tc>
          <w:tcPr>
            <w:tcW w:w="0" w:type="auto"/>
            <w:vMerge w:val="restart"/>
            <w:shd w:val="clear" w:color="auto" w:fill="DEEAF6" w:themeFill="accent5" w:themeFillTint="33"/>
          </w:tcPr>
          <w:p w14:paraId="6BD71CAA" w14:textId="77777777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EXAMPLE (adapted from Leung 2021)</w:t>
            </w:r>
          </w:p>
          <w:p w14:paraId="367388F7" w14:textId="77777777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263C7CE" w14:textId="095A3218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Leung 2020</w:t>
            </w:r>
          </w:p>
        </w:tc>
        <w:tc>
          <w:tcPr>
            <w:tcW w:w="0" w:type="auto"/>
            <w:vMerge w:val="restart"/>
            <w:shd w:val="clear" w:color="auto" w:fill="DEEAF6" w:themeFill="accent5" w:themeFillTint="33"/>
          </w:tcPr>
          <w:p w14:paraId="38F4EF5F" w14:textId="157C6AF0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414 patients with</w:t>
            </w:r>
            <w:r w:rsidRPr="00292E29">
              <w:rPr>
                <w:rFonts w:ascii="Arial" w:hAnsi="Arial" w:cs="Arial"/>
                <w:i/>
                <w:sz w:val="22"/>
                <w:szCs w:val="22"/>
              </w:rPr>
              <w:br/>
              <w:t xml:space="preserve"> &gt;= 2 years duration of PsA</w:t>
            </w:r>
          </w:p>
        </w:tc>
        <w:tc>
          <w:tcPr>
            <w:tcW w:w="1516" w:type="dxa"/>
            <w:vMerge w:val="restart"/>
            <w:shd w:val="clear" w:color="auto" w:fill="DEEAF6" w:themeFill="accent5" w:themeFillTint="33"/>
          </w:tcPr>
          <w:p w14:paraId="69761049" w14:textId="611F32BB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HAQ-DI</w:t>
            </w:r>
          </w:p>
        </w:tc>
        <w:tc>
          <w:tcPr>
            <w:tcW w:w="1406" w:type="dxa"/>
            <w:vMerge w:val="restart"/>
            <w:shd w:val="clear" w:color="auto" w:fill="DEEAF6" w:themeFill="accent5" w:themeFillTint="33"/>
          </w:tcPr>
          <w:p w14:paraId="65140368" w14:textId="04EA1CF5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prospective longitudinal observational study in 14 countries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4741056" w14:textId="69F14B58" w:rsidR="00292E29" w:rsidRPr="00292E29" w:rsidRDefault="00292E29" w:rsidP="009B2FA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Patients with defined remission will have lower HAQ-DI scores than non-remission patients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EC51D0" w14:textId="77777777" w:rsidR="00292E29" w:rsidRPr="00292E29" w:rsidRDefault="00292E29" w:rsidP="009B2FA8">
            <w:pPr>
              <w:pStyle w:val="ListParagraph"/>
              <w:numPr>
                <w:ilvl w:val="0"/>
                <w:numId w:val="18"/>
              </w:num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Patients in REM had lower HAQ-DI than non-REM (0.27 vs 0.73, p&lt;0.001)</w:t>
            </w:r>
          </w:p>
          <w:p w14:paraId="03A38F09" w14:textId="68E45060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5DE79B5D" w14:textId="1A0B515C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yes</w:t>
            </w:r>
          </w:p>
        </w:tc>
        <w:tc>
          <w:tcPr>
            <w:tcW w:w="0" w:type="auto"/>
            <w:vMerge w:val="restart"/>
            <w:shd w:val="clear" w:color="auto" w:fill="DEEAF6" w:themeFill="accent5" w:themeFillTint="33"/>
          </w:tcPr>
          <w:p w14:paraId="19401BC6" w14:textId="3F3D041F" w:rsidR="00292E29" w:rsidRPr="00292E29" w:rsidRDefault="00292E29" w:rsidP="009B2FA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(+) 100% of hypothesized differences between known groups achieved</w:t>
            </w:r>
          </w:p>
        </w:tc>
      </w:tr>
      <w:tr w:rsidR="00292E29" w:rsidRPr="00292E29" w14:paraId="25FBCB35" w14:textId="224B7D4C" w:rsidTr="00292E29">
        <w:tc>
          <w:tcPr>
            <w:tcW w:w="0" w:type="auto"/>
            <w:vMerge/>
            <w:shd w:val="clear" w:color="auto" w:fill="auto"/>
          </w:tcPr>
          <w:p w14:paraId="4F389485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8A68A48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14:paraId="7CF80C01" w14:textId="7060909D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AA707CE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6B09C903" w14:textId="3621E98D" w:rsidR="00292E29" w:rsidRPr="00292E29" w:rsidRDefault="00292E29" w:rsidP="00292E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Patients with low disease activity (LDA) will have lower HAQ-DI scores than non-LDA patients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7171634F" w14:textId="4E099618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i/>
                <w:sz w:val="22"/>
                <w:szCs w:val="22"/>
              </w:rPr>
              <w:t>Patients in LDA had lower HAQ-DI than non-LDA (0.44 vs 0.93, p&lt;0.001)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1F41ED3" w14:textId="60D008AF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92E2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0" w:type="auto"/>
            <w:vMerge/>
          </w:tcPr>
          <w:p w14:paraId="0D4F3B34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29" w:rsidRPr="00292E29" w14:paraId="769564FE" w14:textId="62795D94" w:rsidTr="00962F27">
        <w:tc>
          <w:tcPr>
            <w:tcW w:w="0" w:type="auto"/>
            <w:shd w:val="clear" w:color="auto" w:fill="auto"/>
          </w:tcPr>
          <w:p w14:paraId="1BA68C1F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5A490B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</w:tcPr>
          <w:p w14:paraId="44D53FED" w14:textId="03D4C5BE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14:paraId="02C38213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2496A4" w14:textId="3093A392" w:rsidR="00292E29" w:rsidRPr="00292E29" w:rsidRDefault="00292E29" w:rsidP="00292E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B3D23D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A171E9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9BE03F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29" w:rsidRPr="00292E29" w14:paraId="79B4B59B" w14:textId="5C8D21D1" w:rsidTr="00962F27">
        <w:tc>
          <w:tcPr>
            <w:tcW w:w="0" w:type="auto"/>
            <w:shd w:val="clear" w:color="auto" w:fill="auto"/>
          </w:tcPr>
          <w:p w14:paraId="09E66365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7FC18D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</w:tcPr>
          <w:p w14:paraId="3D4928CE" w14:textId="4BB3EB0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14:paraId="51BCA994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184595" w14:textId="62DB4372" w:rsidR="00292E29" w:rsidRPr="00292E29" w:rsidRDefault="00292E29" w:rsidP="00292E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324603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18F4A1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6D7160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29" w:rsidRPr="00292E29" w14:paraId="64AF20C6" w14:textId="217EFFBE" w:rsidTr="00962F27">
        <w:tc>
          <w:tcPr>
            <w:tcW w:w="0" w:type="auto"/>
            <w:shd w:val="clear" w:color="auto" w:fill="auto"/>
          </w:tcPr>
          <w:p w14:paraId="0FE035E5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80424C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</w:tcPr>
          <w:p w14:paraId="58BBEFF0" w14:textId="6E045984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14:paraId="42C5DD9D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2EE20D" w14:textId="1C9F578E" w:rsidR="00292E29" w:rsidRPr="00292E29" w:rsidRDefault="00292E29" w:rsidP="00292E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A316D1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D97E1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8868E9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29" w:rsidRPr="00292E29" w14:paraId="441BE23D" w14:textId="432DB355" w:rsidTr="00962F27">
        <w:tc>
          <w:tcPr>
            <w:tcW w:w="0" w:type="auto"/>
            <w:shd w:val="clear" w:color="auto" w:fill="auto"/>
          </w:tcPr>
          <w:p w14:paraId="05AF1612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E50FC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</w:tcPr>
          <w:p w14:paraId="646BB4BB" w14:textId="6ED98470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14:paraId="03E21ED3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1F6F7C9" w14:textId="3965E5E5" w:rsidR="00292E29" w:rsidRPr="00292E29" w:rsidRDefault="00292E29" w:rsidP="00292E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8CBC2D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1B4673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6A5B9B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E29" w:rsidRPr="00292E29" w14:paraId="1E6B81D7" w14:textId="659E99E3" w:rsidTr="00962F27">
        <w:tc>
          <w:tcPr>
            <w:tcW w:w="0" w:type="auto"/>
            <w:shd w:val="clear" w:color="auto" w:fill="auto"/>
          </w:tcPr>
          <w:p w14:paraId="4C141D1F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ADFCB6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6" w:type="dxa"/>
          </w:tcPr>
          <w:p w14:paraId="2FD9B330" w14:textId="69B0D425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6" w:type="dxa"/>
          </w:tcPr>
          <w:p w14:paraId="311CAE04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0B3BE7" w14:textId="4F44A41B" w:rsidR="00292E29" w:rsidRPr="00292E29" w:rsidRDefault="00292E29" w:rsidP="00292E2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2061549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7D15A5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B4463D" w14:textId="77777777" w:rsidR="00292E29" w:rsidRPr="00292E29" w:rsidRDefault="00292E29" w:rsidP="00292E29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058D5" w14:textId="2B2EE1BD" w:rsidR="005C02DA" w:rsidRPr="00292E29" w:rsidRDefault="005C02DA" w:rsidP="005C02DA">
      <w:pPr>
        <w:rPr>
          <w:rFonts w:ascii="Arial" w:hAnsi="Arial" w:cs="Arial"/>
          <w:i/>
          <w:sz w:val="22"/>
          <w:szCs w:val="22"/>
        </w:rPr>
      </w:pPr>
      <w:r w:rsidRPr="00292E29">
        <w:rPr>
          <w:rFonts w:ascii="Arial" w:hAnsi="Arial" w:cs="Arial"/>
          <w:i/>
          <w:sz w:val="22"/>
          <w:szCs w:val="22"/>
        </w:rPr>
        <w:t>*Greater detail on study design &amp; methods can be provided in the table, ‘Description of studies in general’</w:t>
      </w:r>
    </w:p>
    <w:p w14:paraId="2E3EECBA" w14:textId="77777777" w:rsidR="005C02DA" w:rsidRPr="00292E29" w:rsidRDefault="005C02DA" w:rsidP="005C02DA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54CC204" w14:textId="1210EC1E" w:rsidR="005C02DA" w:rsidRPr="00292E29" w:rsidRDefault="005C02DA" w:rsidP="005C02DA">
      <w:pPr>
        <w:rPr>
          <w:rFonts w:ascii="Arial" w:hAnsi="Arial" w:cs="Arial"/>
          <w:b/>
          <w:bCs/>
          <w:iCs/>
          <w:sz w:val="22"/>
          <w:szCs w:val="22"/>
        </w:rPr>
      </w:pPr>
      <w:r w:rsidRPr="00292E29">
        <w:rPr>
          <w:rFonts w:ascii="Arial" w:hAnsi="Arial" w:cs="Arial"/>
          <w:b/>
          <w:bCs/>
          <w:iCs/>
          <w:sz w:val="22"/>
          <w:szCs w:val="22"/>
        </w:rPr>
        <w:t>References contributing to reporting of this Construct Validity table:</w:t>
      </w:r>
    </w:p>
    <w:p w14:paraId="0CBBD6BE" w14:textId="2D9B9F87" w:rsidR="005C02DA" w:rsidRPr="00292E29" w:rsidRDefault="005C02DA" w:rsidP="005C02DA">
      <w:pPr>
        <w:rPr>
          <w:rFonts w:ascii="Arial" w:hAnsi="Arial" w:cs="Arial"/>
          <w:i/>
          <w:sz w:val="22"/>
          <w:szCs w:val="22"/>
        </w:rPr>
      </w:pPr>
      <w:r w:rsidRPr="00292E29">
        <w:rPr>
          <w:rFonts w:ascii="Arial" w:hAnsi="Arial" w:cs="Arial"/>
          <w:i/>
          <w:sz w:val="22"/>
          <w:szCs w:val="22"/>
        </w:rPr>
        <w:t>Lohr KN. Assessing health status and quality-of- life instruments: attributes and review criteria. Quality of Life Research. 2002 May 1;11(3):193-205.</w:t>
      </w:r>
    </w:p>
    <w:p w14:paraId="1D29EED9" w14:textId="484C0FBD" w:rsidR="005C02DA" w:rsidRPr="00292E29" w:rsidRDefault="005C02DA" w:rsidP="005C02DA">
      <w:pPr>
        <w:rPr>
          <w:rFonts w:ascii="Arial" w:hAnsi="Arial" w:cs="Arial"/>
          <w:i/>
          <w:sz w:val="22"/>
          <w:szCs w:val="22"/>
        </w:rPr>
      </w:pPr>
      <w:r w:rsidRPr="00292E29">
        <w:rPr>
          <w:rFonts w:ascii="Arial" w:hAnsi="Arial" w:cs="Arial"/>
          <w:i/>
          <w:sz w:val="22"/>
          <w:szCs w:val="22"/>
        </w:rPr>
        <w:t>Boers M, Kirwan JR, Tugwell P, et al. The OMERACT Handbook Published by OMERACT: https://omeracthandbook.org/handbook</w:t>
      </w:r>
    </w:p>
    <w:p w14:paraId="6CBCBAAB" w14:textId="5C338371" w:rsidR="005C02DA" w:rsidRPr="00292E29" w:rsidRDefault="005C02DA" w:rsidP="005C02DA">
      <w:pPr>
        <w:rPr>
          <w:rFonts w:ascii="Arial" w:hAnsi="Arial" w:cs="Arial"/>
          <w:i/>
          <w:sz w:val="22"/>
          <w:szCs w:val="22"/>
        </w:rPr>
      </w:pPr>
      <w:r w:rsidRPr="00292E29">
        <w:rPr>
          <w:rFonts w:ascii="Arial" w:hAnsi="Arial" w:cs="Arial"/>
          <w:i/>
          <w:sz w:val="22"/>
          <w:szCs w:val="22"/>
        </w:rPr>
        <w:t xml:space="preserve">Reeve BB et al.  ISOQOL recommends minimum standards for patient-reported outcome measures used in patient-centered outcomes and comparative effectiveness research.  Qual Life Res 2013;22:1889-1905. </w:t>
      </w:r>
    </w:p>
    <w:p w14:paraId="1F522909" w14:textId="7F021DC9" w:rsidR="005C02DA" w:rsidRPr="00292E29" w:rsidRDefault="005C02DA" w:rsidP="005C02DA">
      <w:pPr>
        <w:rPr>
          <w:rFonts w:ascii="Arial" w:hAnsi="Arial" w:cs="Arial"/>
          <w:i/>
          <w:sz w:val="22"/>
          <w:szCs w:val="22"/>
        </w:rPr>
      </w:pPr>
      <w:r w:rsidRPr="00292E29">
        <w:rPr>
          <w:rFonts w:ascii="Arial" w:hAnsi="Arial" w:cs="Arial"/>
          <w:i/>
          <w:sz w:val="22"/>
          <w:szCs w:val="22"/>
        </w:rPr>
        <w:t>(Example adapted from: Leung et al. HAQ-DI and the SF-36 Physical Functioning subscale provisionally endorsed as outcome measurement instruments of the physical function domain in psoriatic arthritis using OMERACT Filter 2.1  methodology. 2021 Seminars in Arthritis and Rheumatism)</w:t>
      </w:r>
    </w:p>
    <w:p w14:paraId="3BA88B17" w14:textId="21F546F3" w:rsidR="00732165" w:rsidRPr="00292E29" w:rsidRDefault="00732165" w:rsidP="005C02D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sectPr w:rsidR="00732165" w:rsidRPr="00292E29" w:rsidSect="00E15274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21EF" w14:textId="77777777" w:rsidR="00131551" w:rsidRDefault="00131551" w:rsidP="00B72F5F">
      <w:pPr>
        <w:spacing w:after="0" w:line="240" w:lineRule="auto"/>
      </w:pPr>
      <w:r>
        <w:separator/>
      </w:r>
    </w:p>
  </w:endnote>
  <w:endnote w:type="continuationSeparator" w:id="0">
    <w:p w14:paraId="46DA4950" w14:textId="77777777" w:rsidR="00131551" w:rsidRDefault="00131551" w:rsidP="00B72F5F">
      <w:pPr>
        <w:spacing w:after="0" w:line="240" w:lineRule="auto"/>
      </w:pPr>
      <w:r>
        <w:continuationSeparator/>
      </w:r>
    </w:p>
  </w:endnote>
  <w:endnote w:type="continuationNotice" w:id="1">
    <w:p w14:paraId="615E9451" w14:textId="77777777" w:rsidR="00131551" w:rsidRDefault="00131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E6" w14:textId="222F4BA8" w:rsidR="00B35A9C" w:rsidRPr="00FB6400" w:rsidRDefault="00FB6400" w:rsidP="00FB6400">
    <w:pPr>
      <w:pStyle w:val="BodyC"/>
      <w:jc w:val="center"/>
      <w:rPr>
        <w:rFonts w:ascii="Arial" w:hAnsi="Arial" w:cs="Arial"/>
        <w:b/>
        <w:noProof/>
        <w:sz w:val="18"/>
        <w:szCs w:val="18"/>
      </w:rPr>
    </w:pPr>
    <w:r w:rsidRPr="00AD0E6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16718D" wp14:editId="240EFF1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8913613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C068D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Pr="00FB6400">
      <w:t xml:space="preserve"> </w:t>
    </w:r>
    <w:r w:rsidRPr="00FB6400">
      <w:rPr>
        <w:rFonts w:ascii="Arial" w:hAnsi="Arial" w:cs="Arial"/>
        <w:noProof/>
        <w:sz w:val="18"/>
        <w:szCs w:val="18"/>
      </w:rPr>
      <w:t>Summary table reporting evidence of Construct Validity using Known Groups</w:t>
    </w:r>
    <w:r w:rsidRPr="00A8474C">
      <w:rPr>
        <w:rFonts w:ascii="Arial" w:hAnsi="Arial" w:cs="Arial"/>
        <w:noProof/>
        <w:sz w:val="18"/>
        <w:szCs w:val="18"/>
      </w:rPr>
      <w:t xml:space="preserve"> for O</w:t>
    </w:r>
    <w:r w:rsidRPr="00AD0E60">
      <w:rPr>
        <w:rFonts w:ascii="Arial" w:hAnsi="Arial" w:cs="Arial"/>
        <w:noProof/>
        <w:sz w:val="18"/>
        <w:szCs w:val="18"/>
      </w:rPr>
      <w:t>MERACT F</w:t>
    </w:r>
    <w:r>
      <w:rPr>
        <w:rFonts w:ascii="Arial" w:hAnsi="Arial" w:cs="Arial"/>
        <w:noProof/>
        <w:sz w:val="18"/>
        <w:szCs w:val="18"/>
      </w:rPr>
      <w:t>ilter</w:t>
    </w:r>
    <w:r w:rsidRPr="00AD0E60">
      <w:rPr>
        <w:rFonts w:ascii="Arial" w:hAnsi="Arial" w:cs="Arial"/>
        <w:noProof/>
        <w:sz w:val="18"/>
        <w:szCs w:val="18"/>
      </w:rPr>
      <w:t xml:space="preserve"> 2.3</w:t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AD0E60">
      <w:rPr>
        <w:rFonts w:ascii="Arial" w:hAnsi="Arial" w:cs="Arial"/>
        <w:b/>
        <w:bCs/>
        <w:sz w:val="18"/>
        <w:szCs w:val="18"/>
      </w:rPr>
      <w:t>v.Mar</w:t>
    </w:r>
    <w:proofErr w:type="spellEnd"/>
    <w:r w:rsidRPr="00AD0E60">
      <w:rPr>
        <w:rFonts w:ascii="Arial" w:hAnsi="Arial" w:cs="Arial"/>
        <w:b/>
        <w:bCs/>
        <w:sz w:val="18"/>
        <w:szCs w:val="18"/>
      </w:rPr>
      <w:t xml:space="preserve"> 2025</w:t>
    </w:r>
    <w:r w:rsidRPr="00AD0E60">
      <w:rPr>
        <w:rFonts w:ascii="Arial" w:hAnsi="Arial" w:cs="Arial"/>
        <w:b/>
        <w:bCs/>
        <w:sz w:val="18"/>
        <w:szCs w:val="18"/>
      </w:rPr>
      <w:tab/>
    </w:r>
    <w:r w:rsidRPr="00AD0E60">
      <w:rPr>
        <w:rFonts w:ascii="Arial" w:hAnsi="Arial" w:cs="Arial"/>
        <w:b/>
        <w:bCs/>
        <w:sz w:val="18"/>
        <w:szCs w:val="18"/>
      </w:rPr>
      <w:fldChar w:fldCharType="begin"/>
    </w:r>
    <w:r w:rsidRPr="00AD0E60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AD0E6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AD0E60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27A" w14:textId="6367F5BC" w:rsidR="000C691A" w:rsidRPr="00AD0E60" w:rsidRDefault="00E15274" w:rsidP="00E15274">
    <w:pPr>
      <w:pStyle w:val="BodyC"/>
      <w:jc w:val="center"/>
      <w:rPr>
        <w:rFonts w:ascii="Arial" w:hAnsi="Arial" w:cs="Arial"/>
        <w:b/>
        <w:noProof/>
        <w:sz w:val="18"/>
        <w:szCs w:val="18"/>
      </w:rPr>
    </w:pPr>
    <w:r w:rsidRPr="00AD0E6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98207" wp14:editId="07CDF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645562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6897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="00FB6400" w:rsidRPr="00FB6400">
      <w:t xml:space="preserve"> </w:t>
    </w:r>
    <w:r w:rsidR="00FB6400" w:rsidRPr="00FB6400">
      <w:rPr>
        <w:rFonts w:ascii="Arial" w:hAnsi="Arial" w:cs="Arial"/>
        <w:noProof/>
        <w:sz w:val="18"/>
        <w:szCs w:val="18"/>
      </w:rPr>
      <w:t>Summary table reporting evidence of Construct Validity using Known Groups</w:t>
    </w:r>
    <w:r w:rsidR="00A8474C" w:rsidRPr="00A8474C">
      <w:rPr>
        <w:rFonts w:ascii="Arial" w:hAnsi="Arial" w:cs="Arial"/>
        <w:noProof/>
        <w:sz w:val="18"/>
        <w:szCs w:val="18"/>
      </w:rPr>
      <w:t xml:space="preserve"> for O</w:t>
    </w:r>
    <w:r w:rsidR="00AD0E60" w:rsidRPr="00AD0E60">
      <w:rPr>
        <w:rFonts w:ascii="Arial" w:hAnsi="Arial" w:cs="Arial"/>
        <w:noProof/>
        <w:sz w:val="18"/>
        <w:szCs w:val="18"/>
      </w:rPr>
      <w:t>MERACT F</w:t>
    </w:r>
    <w:r w:rsidR="008F77B6">
      <w:rPr>
        <w:rFonts w:ascii="Arial" w:hAnsi="Arial" w:cs="Arial"/>
        <w:noProof/>
        <w:sz w:val="18"/>
        <w:szCs w:val="18"/>
      </w:rPr>
      <w:t>ilter</w:t>
    </w:r>
    <w:r w:rsidR="00AD0E60" w:rsidRPr="00AD0E60">
      <w:rPr>
        <w:rFonts w:ascii="Arial" w:hAnsi="Arial" w:cs="Arial"/>
        <w:noProof/>
        <w:sz w:val="18"/>
        <w:szCs w:val="18"/>
      </w:rPr>
      <w:t xml:space="preserve"> 2.3</w:t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="0069729B">
      <w:rPr>
        <w:rFonts w:ascii="Arial" w:hAnsi="Arial" w:cs="Arial"/>
        <w:b/>
        <w:noProof/>
        <w:sz w:val="18"/>
        <w:szCs w:val="18"/>
      </w:rPr>
      <w:tab/>
    </w:r>
    <w:r w:rsidR="0069729B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AD0E60">
      <w:rPr>
        <w:rFonts w:ascii="Arial" w:hAnsi="Arial" w:cs="Arial"/>
        <w:b/>
        <w:bCs/>
        <w:sz w:val="18"/>
        <w:szCs w:val="18"/>
      </w:rPr>
      <w:t>v.Mar</w:t>
    </w:r>
    <w:proofErr w:type="spellEnd"/>
    <w:r w:rsidRPr="00AD0E60">
      <w:rPr>
        <w:rFonts w:ascii="Arial" w:hAnsi="Arial" w:cs="Arial"/>
        <w:b/>
        <w:bCs/>
        <w:sz w:val="18"/>
        <w:szCs w:val="18"/>
      </w:rPr>
      <w:t xml:space="preserve"> 2025</w:t>
    </w:r>
    <w:r w:rsidRPr="00AD0E60">
      <w:rPr>
        <w:rFonts w:ascii="Arial" w:hAnsi="Arial" w:cs="Arial"/>
        <w:b/>
        <w:bCs/>
        <w:sz w:val="18"/>
        <w:szCs w:val="18"/>
      </w:rPr>
      <w:tab/>
    </w:r>
    <w:r w:rsidRPr="00AD0E60">
      <w:rPr>
        <w:rFonts w:ascii="Arial" w:hAnsi="Arial" w:cs="Arial"/>
        <w:b/>
        <w:bCs/>
        <w:sz w:val="18"/>
        <w:szCs w:val="18"/>
      </w:rPr>
      <w:fldChar w:fldCharType="begin"/>
    </w:r>
    <w:r w:rsidRPr="00AD0E60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AD0E60">
      <w:rPr>
        <w:rFonts w:ascii="Arial" w:hAnsi="Arial" w:cs="Arial"/>
        <w:b/>
        <w:bCs/>
        <w:sz w:val="18"/>
        <w:szCs w:val="18"/>
      </w:rPr>
      <w:fldChar w:fldCharType="separate"/>
    </w:r>
    <w:r w:rsidRPr="00AD0E60">
      <w:rPr>
        <w:rFonts w:ascii="Arial" w:hAnsi="Arial" w:cs="Arial"/>
        <w:b/>
        <w:bCs/>
        <w:sz w:val="18"/>
        <w:szCs w:val="18"/>
      </w:rPr>
      <w:t>2</w:t>
    </w:r>
    <w:r w:rsidRPr="00AD0E60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A442" w14:textId="77777777" w:rsidR="00131551" w:rsidRDefault="00131551" w:rsidP="00B72F5F">
      <w:pPr>
        <w:spacing w:after="0" w:line="240" w:lineRule="auto"/>
      </w:pPr>
      <w:r>
        <w:separator/>
      </w:r>
    </w:p>
  </w:footnote>
  <w:footnote w:type="continuationSeparator" w:id="0">
    <w:p w14:paraId="39902B2B" w14:textId="77777777" w:rsidR="00131551" w:rsidRDefault="00131551" w:rsidP="00B72F5F">
      <w:pPr>
        <w:spacing w:after="0" w:line="240" w:lineRule="auto"/>
      </w:pPr>
      <w:r>
        <w:continuationSeparator/>
      </w:r>
    </w:p>
  </w:footnote>
  <w:footnote w:type="continuationNotice" w:id="1">
    <w:p w14:paraId="05504140" w14:textId="77777777" w:rsidR="00131551" w:rsidRDefault="00131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C58" w14:textId="77777777" w:rsidR="00E15274" w:rsidRDefault="00E15274" w:rsidP="00E1527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DFDFE" wp14:editId="4223C362">
          <wp:simplePos x="0" y="0"/>
          <wp:positionH relativeFrom="margin">
            <wp:posOffset>3314700</wp:posOffset>
          </wp:positionH>
          <wp:positionV relativeFrom="margin">
            <wp:posOffset>-877933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95911" w14:textId="77777777" w:rsidR="00E15274" w:rsidRDefault="00E15274" w:rsidP="00E15274">
    <w:pPr>
      <w:pStyle w:val="Header"/>
    </w:pPr>
  </w:p>
  <w:p w14:paraId="0E740B54" w14:textId="73517EC1" w:rsidR="000C691A" w:rsidRDefault="00E15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77B0F6" wp14:editId="22CCD703">
              <wp:simplePos x="0" y="0"/>
              <wp:positionH relativeFrom="column">
                <wp:posOffset>-54864</wp:posOffset>
              </wp:positionH>
              <wp:positionV relativeFrom="paragraph">
                <wp:posOffset>223774</wp:posOffset>
              </wp:positionV>
              <wp:extent cx="9247632" cy="0"/>
              <wp:effectExtent l="0" t="0" r="10795" b="12700"/>
              <wp:wrapNone/>
              <wp:docPr id="11824075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1D08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7.6pt" to="723.8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" strokecolor="#0070c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E55"/>
    <w:multiLevelType w:val="multilevel"/>
    <w:tmpl w:val="8A1A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895"/>
    <w:multiLevelType w:val="hybridMultilevel"/>
    <w:tmpl w:val="D932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14D3D"/>
    <w:multiLevelType w:val="hybridMultilevel"/>
    <w:tmpl w:val="D126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0703A"/>
    <w:multiLevelType w:val="hybridMultilevel"/>
    <w:tmpl w:val="134827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9503DB2"/>
    <w:multiLevelType w:val="hybridMultilevel"/>
    <w:tmpl w:val="32820E62"/>
    <w:lvl w:ilvl="0" w:tplc="D78EFD4E">
      <w:numFmt w:val="bullet"/>
      <w:lvlText w:val="•"/>
      <w:lvlJc w:val="left"/>
      <w:pPr>
        <w:ind w:left="170" w:hanging="17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B87406"/>
    <w:multiLevelType w:val="hybridMultilevel"/>
    <w:tmpl w:val="5D98E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D730B"/>
    <w:multiLevelType w:val="hybridMultilevel"/>
    <w:tmpl w:val="CA024AC4"/>
    <w:lvl w:ilvl="0" w:tplc="AD448A9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455D"/>
    <w:multiLevelType w:val="hybridMultilevel"/>
    <w:tmpl w:val="E554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B7085"/>
    <w:multiLevelType w:val="multilevel"/>
    <w:tmpl w:val="FA1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31EF"/>
    <w:multiLevelType w:val="multilevel"/>
    <w:tmpl w:val="8ED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E15E7"/>
    <w:multiLevelType w:val="hybridMultilevel"/>
    <w:tmpl w:val="11F8C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5005">
    <w:abstractNumId w:val="6"/>
  </w:num>
  <w:num w:numId="2" w16cid:durableId="1161315459">
    <w:abstractNumId w:val="5"/>
  </w:num>
  <w:num w:numId="3" w16cid:durableId="1000424040">
    <w:abstractNumId w:val="17"/>
  </w:num>
  <w:num w:numId="4" w16cid:durableId="1859271213">
    <w:abstractNumId w:val="8"/>
  </w:num>
  <w:num w:numId="5" w16cid:durableId="507604221">
    <w:abstractNumId w:val="10"/>
  </w:num>
  <w:num w:numId="6" w16cid:durableId="934096838">
    <w:abstractNumId w:val="14"/>
  </w:num>
  <w:num w:numId="7" w16cid:durableId="1530992885">
    <w:abstractNumId w:val="1"/>
  </w:num>
  <w:num w:numId="8" w16cid:durableId="1768039995">
    <w:abstractNumId w:val="15"/>
  </w:num>
  <w:num w:numId="9" w16cid:durableId="1175071556">
    <w:abstractNumId w:val="13"/>
  </w:num>
  <w:num w:numId="10" w16cid:durableId="812329650">
    <w:abstractNumId w:val="9"/>
  </w:num>
  <w:num w:numId="11" w16cid:durableId="916136412">
    <w:abstractNumId w:val="2"/>
  </w:num>
  <w:num w:numId="12" w16cid:durableId="1888419841">
    <w:abstractNumId w:val="0"/>
  </w:num>
  <w:num w:numId="13" w16cid:durableId="416244242">
    <w:abstractNumId w:val="16"/>
  </w:num>
  <w:num w:numId="14" w16cid:durableId="726731818">
    <w:abstractNumId w:val="12"/>
  </w:num>
  <w:num w:numId="15" w16cid:durableId="672146068">
    <w:abstractNumId w:val="4"/>
  </w:num>
  <w:num w:numId="16" w16cid:durableId="1832519330">
    <w:abstractNumId w:val="3"/>
  </w:num>
  <w:num w:numId="17" w16cid:durableId="467750025">
    <w:abstractNumId w:val="11"/>
  </w:num>
  <w:num w:numId="18" w16cid:durableId="15152909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06D0C"/>
    <w:rsid w:val="00010AD0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54FE"/>
    <w:rsid w:val="00025644"/>
    <w:rsid w:val="00031249"/>
    <w:rsid w:val="0003148E"/>
    <w:rsid w:val="00033472"/>
    <w:rsid w:val="000408A0"/>
    <w:rsid w:val="000427FE"/>
    <w:rsid w:val="00042C8F"/>
    <w:rsid w:val="0004367C"/>
    <w:rsid w:val="0004445E"/>
    <w:rsid w:val="000451BA"/>
    <w:rsid w:val="00045DD7"/>
    <w:rsid w:val="000463D3"/>
    <w:rsid w:val="000464C0"/>
    <w:rsid w:val="00046F95"/>
    <w:rsid w:val="000478BA"/>
    <w:rsid w:val="00050D17"/>
    <w:rsid w:val="00051400"/>
    <w:rsid w:val="00051738"/>
    <w:rsid w:val="000529D2"/>
    <w:rsid w:val="00053B39"/>
    <w:rsid w:val="00055C03"/>
    <w:rsid w:val="00056880"/>
    <w:rsid w:val="00056919"/>
    <w:rsid w:val="00060886"/>
    <w:rsid w:val="000614F6"/>
    <w:rsid w:val="00061E8E"/>
    <w:rsid w:val="00064ED8"/>
    <w:rsid w:val="0006753A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474"/>
    <w:rsid w:val="000A3A14"/>
    <w:rsid w:val="000A3C73"/>
    <w:rsid w:val="000A6B28"/>
    <w:rsid w:val="000B2927"/>
    <w:rsid w:val="000B2BB8"/>
    <w:rsid w:val="000B2BBF"/>
    <w:rsid w:val="000B2F9B"/>
    <w:rsid w:val="000B301E"/>
    <w:rsid w:val="000B3BA7"/>
    <w:rsid w:val="000B607F"/>
    <w:rsid w:val="000B6A9F"/>
    <w:rsid w:val="000B6EF7"/>
    <w:rsid w:val="000B7CCD"/>
    <w:rsid w:val="000C04ED"/>
    <w:rsid w:val="000C3A03"/>
    <w:rsid w:val="000C411D"/>
    <w:rsid w:val="000C4BD1"/>
    <w:rsid w:val="000C53B4"/>
    <w:rsid w:val="000C63D8"/>
    <w:rsid w:val="000C691A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034A"/>
    <w:rsid w:val="000F1D19"/>
    <w:rsid w:val="000F2365"/>
    <w:rsid w:val="000F41BC"/>
    <w:rsid w:val="000F58AB"/>
    <w:rsid w:val="000F76F8"/>
    <w:rsid w:val="001003CE"/>
    <w:rsid w:val="001013AE"/>
    <w:rsid w:val="00101779"/>
    <w:rsid w:val="00103ACD"/>
    <w:rsid w:val="00106EED"/>
    <w:rsid w:val="00110F41"/>
    <w:rsid w:val="0011143E"/>
    <w:rsid w:val="0011145F"/>
    <w:rsid w:val="00111BC3"/>
    <w:rsid w:val="00112A4C"/>
    <w:rsid w:val="001138C7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1551"/>
    <w:rsid w:val="00132EF7"/>
    <w:rsid w:val="0013424A"/>
    <w:rsid w:val="00134A62"/>
    <w:rsid w:val="00134B0A"/>
    <w:rsid w:val="00135082"/>
    <w:rsid w:val="00135252"/>
    <w:rsid w:val="001371E5"/>
    <w:rsid w:val="001374AD"/>
    <w:rsid w:val="00142779"/>
    <w:rsid w:val="00143375"/>
    <w:rsid w:val="00143E5E"/>
    <w:rsid w:val="0014416F"/>
    <w:rsid w:val="00144E65"/>
    <w:rsid w:val="00145427"/>
    <w:rsid w:val="00146168"/>
    <w:rsid w:val="00146303"/>
    <w:rsid w:val="00146C57"/>
    <w:rsid w:val="001474D0"/>
    <w:rsid w:val="00150417"/>
    <w:rsid w:val="00155049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6682B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516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2CC3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3860"/>
    <w:rsid w:val="002038EE"/>
    <w:rsid w:val="00203BE8"/>
    <w:rsid w:val="00204BD5"/>
    <w:rsid w:val="00205107"/>
    <w:rsid w:val="002053F0"/>
    <w:rsid w:val="00205A77"/>
    <w:rsid w:val="0020626F"/>
    <w:rsid w:val="00206EDC"/>
    <w:rsid w:val="0020759A"/>
    <w:rsid w:val="00207A3B"/>
    <w:rsid w:val="00207C5C"/>
    <w:rsid w:val="00210A34"/>
    <w:rsid w:val="00210CA6"/>
    <w:rsid w:val="00210F61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69FA"/>
    <w:rsid w:val="00282FB7"/>
    <w:rsid w:val="00283345"/>
    <w:rsid w:val="0028468D"/>
    <w:rsid w:val="0028489E"/>
    <w:rsid w:val="00285C40"/>
    <w:rsid w:val="00287177"/>
    <w:rsid w:val="0029294B"/>
    <w:rsid w:val="00292B19"/>
    <w:rsid w:val="00292E29"/>
    <w:rsid w:val="002935E7"/>
    <w:rsid w:val="002947F2"/>
    <w:rsid w:val="00295487"/>
    <w:rsid w:val="0029549D"/>
    <w:rsid w:val="002957C5"/>
    <w:rsid w:val="00296B15"/>
    <w:rsid w:val="002977D0"/>
    <w:rsid w:val="002A0B65"/>
    <w:rsid w:val="002A23FB"/>
    <w:rsid w:val="002A36A0"/>
    <w:rsid w:val="002A3ECA"/>
    <w:rsid w:val="002A54F1"/>
    <w:rsid w:val="002A6372"/>
    <w:rsid w:val="002A6C52"/>
    <w:rsid w:val="002A7209"/>
    <w:rsid w:val="002B0020"/>
    <w:rsid w:val="002B021E"/>
    <w:rsid w:val="002B0D05"/>
    <w:rsid w:val="002B0E1F"/>
    <w:rsid w:val="002B256F"/>
    <w:rsid w:val="002B5D21"/>
    <w:rsid w:val="002B77BF"/>
    <w:rsid w:val="002B7E8F"/>
    <w:rsid w:val="002C1699"/>
    <w:rsid w:val="002C323A"/>
    <w:rsid w:val="002C3CE3"/>
    <w:rsid w:val="002C44C7"/>
    <w:rsid w:val="002D031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38FD"/>
    <w:rsid w:val="002F404E"/>
    <w:rsid w:val="002F4426"/>
    <w:rsid w:val="002F5EE8"/>
    <w:rsid w:val="002F77C1"/>
    <w:rsid w:val="002F7813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686B"/>
    <w:rsid w:val="00317111"/>
    <w:rsid w:val="0032399A"/>
    <w:rsid w:val="0032461B"/>
    <w:rsid w:val="00327964"/>
    <w:rsid w:val="003343A9"/>
    <w:rsid w:val="00334D3C"/>
    <w:rsid w:val="00335C52"/>
    <w:rsid w:val="00342AFE"/>
    <w:rsid w:val="003478A8"/>
    <w:rsid w:val="00350376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4F2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30C"/>
    <w:rsid w:val="003A28A5"/>
    <w:rsid w:val="003A3093"/>
    <w:rsid w:val="003A3EFD"/>
    <w:rsid w:val="003A3EFF"/>
    <w:rsid w:val="003A414A"/>
    <w:rsid w:val="003A5B5A"/>
    <w:rsid w:val="003A6029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F8E"/>
    <w:rsid w:val="003D2EFE"/>
    <w:rsid w:val="003D4C03"/>
    <w:rsid w:val="003D4DFF"/>
    <w:rsid w:val="003D6945"/>
    <w:rsid w:val="003D7622"/>
    <w:rsid w:val="003D7FC8"/>
    <w:rsid w:val="003E113B"/>
    <w:rsid w:val="003E3A0E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216A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2D11"/>
    <w:rsid w:val="00412E71"/>
    <w:rsid w:val="00414BC1"/>
    <w:rsid w:val="00414C0A"/>
    <w:rsid w:val="00415330"/>
    <w:rsid w:val="00416531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0A4"/>
    <w:rsid w:val="00432358"/>
    <w:rsid w:val="00432F24"/>
    <w:rsid w:val="00433257"/>
    <w:rsid w:val="00433591"/>
    <w:rsid w:val="0043434A"/>
    <w:rsid w:val="004348A2"/>
    <w:rsid w:val="00434D63"/>
    <w:rsid w:val="00435428"/>
    <w:rsid w:val="004372A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1D97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9B8"/>
    <w:rsid w:val="00492A0D"/>
    <w:rsid w:val="004969BA"/>
    <w:rsid w:val="00496D55"/>
    <w:rsid w:val="00497AC3"/>
    <w:rsid w:val="004A07F3"/>
    <w:rsid w:val="004A34BB"/>
    <w:rsid w:val="004A4991"/>
    <w:rsid w:val="004A6CE8"/>
    <w:rsid w:val="004B017A"/>
    <w:rsid w:val="004B061C"/>
    <w:rsid w:val="004B0CDD"/>
    <w:rsid w:val="004B0D61"/>
    <w:rsid w:val="004B1518"/>
    <w:rsid w:val="004B1D87"/>
    <w:rsid w:val="004B5028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463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9C"/>
    <w:rsid w:val="004E7DFC"/>
    <w:rsid w:val="004F05AD"/>
    <w:rsid w:val="004F0947"/>
    <w:rsid w:val="004F1235"/>
    <w:rsid w:val="004F3DEA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01D3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5931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5AAA"/>
    <w:rsid w:val="00567529"/>
    <w:rsid w:val="00570110"/>
    <w:rsid w:val="0057427A"/>
    <w:rsid w:val="0057491D"/>
    <w:rsid w:val="00575B93"/>
    <w:rsid w:val="00575BA9"/>
    <w:rsid w:val="00575D2A"/>
    <w:rsid w:val="00576109"/>
    <w:rsid w:val="005769B4"/>
    <w:rsid w:val="00577154"/>
    <w:rsid w:val="00577304"/>
    <w:rsid w:val="00580165"/>
    <w:rsid w:val="00580EE1"/>
    <w:rsid w:val="00581B38"/>
    <w:rsid w:val="00583585"/>
    <w:rsid w:val="005839D5"/>
    <w:rsid w:val="00584849"/>
    <w:rsid w:val="00584D69"/>
    <w:rsid w:val="00585B97"/>
    <w:rsid w:val="00585C8A"/>
    <w:rsid w:val="0058648A"/>
    <w:rsid w:val="00590135"/>
    <w:rsid w:val="0059433B"/>
    <w:rsid w:val="00594F64"/>
    <w:rsid w:val="00595CE7"/>
    <w:rsid w:val="005A1003"/>
    <w:rsid w:val="005A1212"/>
    <w:rsid w:val="005A294F"/>
    <w:rsid w:val="005A32E8"/>
    <w:rsid w:val="005A55A0"/>
    <w:rsid w:val="005A6D9B"/>
    <w:rsid w:val="005B079F"/>
    <w:rsid w:val="005B19F2"/>
    <w:rsid w:val="005B50EA"/>
    <w:rsid w:val="005B5CBF"/>
    <w:rsid w:val="005B7E2E"/>
    <w:rsid w:val="005C02DA"/>
    <w:rsid w:val="005C0D01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534"/>
    <w:rsid w:val="00631BDC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251A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29B"/>
    <w:rsid w:val="00697653"/>
    <w:rsid w:val="00697D51"/>
    <w:rsid w:val="006A0309"/>
    <w:rsid w:val="006A0C96"/>
    <w:rsid w:val="006A0F7E"/>
    <w:rsid w:val="006A5947"/>
    <w:rsid w:val="006A6BF1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C084F"/>
    <w:rsid w:val="006C0C19"/>
    <w:rsid w:val="006C13EC"/>
    <w:rsid w:val="006C22DE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5D9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702C31"/>
    <w:rsid w:val="007048F6"/>
    <w:rsid w:val="0070566F"/>
    <w:rsid w:val="0070614A"/>
    <w:rsid w:val="007079CA"/>
    <w:rsid w:val="00710618"/>
    <w:rsid w:val="00712A23"/>
    <w:rsid w:val="00720F99"/>
    <w:rsid w:val="0072127E"/>
    <w:rsid w:val="00721FBE"/>
    <w:rsid w:val="00723365"/>
    <w:rsid w:val="00724E75"/>
    <w:rsid w:val="00727C8F"/>
    <w:rsid w:val="00732165"/>
    <w:rsid w:val="00734FE4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1A8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77E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4C75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70B5"/>
    <w:rsid w:val="007D0556"/>
    <w:rsid w:val="007D169A"/>
    <w:rsid w:val="007D1AA4"/>
    <w:rsid w:val="007D46D0"/>
    <w:rsid w:val="007D4F51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379A"/>
    <w:rsid w:val="007F486A"/>
    <w:rsid w:val="008016C6"/>
    <w:rsid w:val="0080185C"/>
    <w:rsid w:val="0080321E"/>
    <w:rsid w:val="00803238"/>
    <w:rsid w:val="0080459E"/>
    <w:rsid w:val="00804959"/>
    <w:rsid w:val="00805B47"/>
    <w:rsid w:val="008060EA"/>
    <w:rsid w:val="008070CA"/>
    <w:rsid w:val="008116E1"/>
    <w:rsid w:val="00812734"/>
    <w:rsid w:val="00812D2A"/>
    <w:rsid w:val="00813180"/>
    <w:rsid w:val="00813D9C"/>
    <w:rsid w:val="00814AD7"/>
    <w:rsid w:val="008151E1"/>
    <w:rsid w:val="0081531D"/>
    <w:rsid w:val="00817491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16E"/>
    <w:rsid w:val="00861721"/>
    <w:rsid w:val="00861915"/>
    <w:rsid w:val="00861970"/>
    <w:rsid w:val="0086302A"/>
    <w:rsid w:val="0086396F"/>
    <w:rsid w:val="00866503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2E17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4ADA"/>
    <w:rsid w:val="008A5865"/>
    <w:rsid w:val="008A728A"/>
    <w:rsid w:val="008A7662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D4219"/>
    <w:rsid w:val="008D7138"/>
    <w:rsid w:val="008D7C3D"/>
    <w:rsid w:val="008E3AEA"/>
    <w:rsid w:val="008E41A3"/>
    <w:rsid w:val="008E5006"/>
    <w:rsid w:val="008E54DE"/>
    <w:rsid w:val="008E5BBD"/>
    <w:rsid w:val="008E63FF"/>
    <w:rsid w:val="008E69E5"/>
    <w:rsid w:val="008E7869"/>
    <w:rsid w:val="008F0ABD"/>
    <w:rsid w:val="008F1CBD"/>
    <w:rsid w:val="008F21CB"/>
    <w:rsid w:val="008F27ED"/>
    <w:rsid w:val="008F2AB5"/>
    <w:rsid w:val="008F6737"/>
    <w:rsid w:val="008F77B6"/>
    <w:rsid w:val="008F7E62"/>
    <w:rsid w:val="00901177"/>
    <w:rsid w:val="0090379E"/>
    <w:rsid w:val="00907A3D"/>
    <w:rsid w:val="00907A83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37E76"/>
    <w:rsid w:val="00940E18"/>
    <w:rsid w:val="00940E23"/>
    <w:rsid w:val="00940E3F"/>
    <w:rsid w:val="00942513"/>
    <w:rsid w:val="00942959"/>
    <w:rsid w:val="00944CF3"/>
    <w:rsid w:val="00945849"/>
    <w:rsid w:val="00946470"/>
    <w:rsid w:val="00946ED5"/>
    <w:rsid w:val="00947BE5"/>
    <w:rsid w:val="00950228"/>
    <w:rsid w:val="00952449"/>
    <w:rsid w:val="00953D06"/>
    <w:rsid w:val="00954D06"/>
    <w:rsid w:val="00954F8F"/>
    <w:rsid w:val="00954F93"/>
    <w:rsid w:val="0095551B"/>
    <w:rsid w:val="00957AAE"/>
    <w:rsid w:val="00962F27"/>
    <w:rsid w:val="00963387"/>
    <w:rsid w:val="00963FB6"/>
    <w:rsid w:val="00964AEF"/>
    <w:rsid w:val="00964AFD"/>
    <w:rsid w:val="00967F33"/>
    <w:rsid w:val="00972984"/>
    <w:rsid w:val="00972E8C"/>
    <w:rsid w:val="00973C5C"/>
    <w:rsid w:val="0097558C"/>
    <w:rsid w:val="00975FB3"/>
    <w:rsid w:val="0097768F"/>
    <w:rsid w:val="00980233"/>
    <w:rsid w:val="009809C5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0DF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2FA8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7C0D"/>
    <w:rsid w:val="009E0CB1"/>
    <w:rsid w:val="009E37D5"/>
    <w:rsid w:val="009E396A"/>
    <w:rsid w:val="009E40BB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4BC7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9D3"/>
    <w:rsid w:val="00A24FCF"/>
    <w:rsid w:val="00A25BF5"/>
    <w:rsid w:val="00A2689A"/>
    <w:rsid w:val="00A26CDD"/>
    <w:rsid w:val="00A30C57"/>
    <w:rsid w:val="00A315F2"/>
    <w:rsid w:val="00A31BD5"/>
    <w:rsid w:val="00A31F06"/>
    <w:rsid w:val="00A334F8"/>
    <w:rsid w:val="00A34C73"/>
    <w:rsid w:val="00A364AD"/>
    <w:rsid w:val="00A40575"/>
    <w:rsid w:val="00A444FB"/>
    <w:rsid w:val="00A454C4"/>
    <w:rsid w:val="00A45A0E"/>
    <w:rsid w:val="00A466BA"/>
    <w:rsid w:val="00A50436"/>
    <w:rsid w:val="00A50492"/>
    <w:rsid w:val="00A512F6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1F39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774"/>
    <w:rsid w:val="00A83DD3"/>
    <w:rsid w:val="00A8474C"/>
    <w:rsid w:val="00A84D4D"/>
    <w:rsid w:val="00A856C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0E60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3C8"/>
    <w:rsid w:val="00AD793D"/>
    <w:rsid w:val="00AE1707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44C2"/>
    <w:rsid w:val="00B058EC"/>
    <w:rsid w:val="00B076EF"/>
    <w:rsid w:val="00B1013E"/>
    <w:rsid w:val="00B102BB"/>
    <w:rsid w:val="00B1154F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0E8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60359"/>
    <w:rsid w:val="00B60A53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4F10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4EE8"/>
    <w:rsid w:val="00BD6A18"/>
    <w:rsid w:val="00BD7CEB"/>
    <w:rsid w:val="00BE18A8"/>
    <w:rsid w:val="00BE264D"/>
    <w:rsid w:val="00BE474C"/>
    <w:rsid w:val="00BE78F1"/>
    <w:rsid w:val="00BF04C7"/>
    <w:rsid w:val="00BF088F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839"/>
    <w:rsid w:val="00C0646D"/>
    <w:rsid w:val="00C06B6C"/>
    <w:rsid w:val="00C06F80"/>
    <w:rsid w:val="00C116E4"/>
    <w:rsid w:val="00C11E45"/>
    <w:rsid w:val="00C136ED"/>
    <w:rsid w:val="00C138D2"/>
    <w:rsid w:val="00C14E46"/>
    <w:rsid w:val="00C16CB4"/>
    <w:rsid w:val="00C175EF"/>
    <w:rsid w:val="00C1785C"/>
    <w:rsid w:val="00C20243"/>
    <w:rsid w:val="00C207A4"/>
    <w:rsid w:val="00C20B4C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3C1F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4BF8"/>
    <w:rsid w:val="00C5537E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1E9"/>
    <w:rsid w:val="00CA5E8E"/>
    <w:rsid w:val="00CA7BD8"/>
    <w:rsid w:val="00CB1258"/>
    <w:rsid w:val="00CB1496"/>
    <w:rsid w:val="00CB28C9"/>
    <w:rsid w:val="00CB3F7E"/>
    <w:rsid w:val="00CB43AF"/>
    <w:rsid w:val="00CB43D7"/>
    <w:rsid w:val="00CB4F98"/>
    <w:rsid w:val="00CB588A"/>
    <w:rsid w:val="00CB6259"/>
    <w:rsid w:val="00CB6824"/>
    <w:rsid w:val="00CB7409"/>
    <w:rsid w:val="00CC049D"/>
    <w:rsid w:val="00CC0A84"/>
    <w:rsid w:val="00CC169E"/>
    <w:rsid w:val="00CC2F45"/>
    <w:rsid w:val="00CC39B2"/>
    <w:rsid w:val="00CC4A8E"/>
    <w:rsid w:val="00CC4C08"/>
    <w:rsid w:val="00CC5D52"/>
    <w:rsid w:val="00CC5FCC"/>
    <w:rsid w:val="00CC7FC4"/>
    <w:rsid w:val="00CD3BFB"/>
    <w:rsid w:val="00CD3D27"/>
    <w:rsid w:val="00CD3DA1"/>
    <w:rsid w:val="00CE060A"/>
    <w:rsid w:val="00CE505F"/>
    <w:rsid w:val="00CE5101"/>
    <w:rsid w:val="00CE5700"/>
    <w:rsid w:val="00CE5C3C"/>
    <w:rsid w:val="00CE6DC5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22C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6BC8"/>
    <w:rsid w:val="00D57394"/>
    <w:rsid w:val="00D5A34D"/>
    <w:rsid w:val="00D620BC"/>
    <w:rsid w:val="00D6272E"/>
    <w:rsid w:val="00D632B9"/>
    <w:rsid w:val="00D63C27"/>
    <w:rsid w:val="00D643E5"/>
    <w:rsid w:val="00D660C3"/>
    <w:rsid w:val="00D667D2"/>
    <w:rsid w:val="00D679D2"/>
    <w:rsid w:val="00D70F9C"/>
    <w:rsid w:val="00D712C8"/>
    <w:rsid w:val="00D71430"/>
    <w:rsid w:val="00D72048"/>
    <w:rsid w:val="00D72123"/>
    <w:rsid w:val="00D7413A"/>
    <w:rsid w:val="00D74708"/>
    <w:rsid w:val="00D7521C"/>
    <w:rsid w:val="00D752A8"/>
    <w:rsid w:val="00D759F2"/>
    <w:rsid w:val="00D75B90"/>
    <w:rsid w:val="00D7648F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36ED"/>
    <w:rsid w:val="00DA77B0"/>
    <w:rsid w:val="00DA7DC9"/>
    <w:rsid w:val="00DB1730"/>
    <w:rsid w:val="00DB21C0"/>
    <w:rsid w:val="00DB3DC4"/>
    <w:rsid w:val="00DB4848"/>
    <w:rsid w:val="00DB5590"/>
    <w:rsid w:val="00DB5BEF"/>
    <w:rsid w:val="00DB799C"/>
    <w:rsid w:val="00DB7E0E"/>
    <w:rsid w:val="00DC1F9B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07F0E"/>
    <w:rsid w:val="00E12832"/>
    <w:rsid w:val="00E13445"/>
    <w:rsid w:val="00E13C94"/>
    <w:rsid w:val="00E146F9"/>
    <w:rsid w:val="00E15274"/>
    <w:rsid w:val="00E15966"/>
    <w:rsid w:val="00E15DC6"/>
    <w:rsid w:val="00E16E56"/>
    <w:rsid w:val="00E2046B"/>
    <w:rsid w:val="00E209AB"/>
    <w:rsid w:val="00E20B69"/>
    <w:rsid w:val="00E20BFB"/>
    <w:rsid w:val="00E21F34"/>
    <w:rsid w:val="00E226E3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1F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3EFF"/>
    <w:rsid w:val="00E64073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0BAE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C6F18"/>
    <w:rsid w:val="00ED0317"/>
    <w:rsid w:val="00ED3E2D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1FAB"/>
    <w:rsid w:val="00EF35EC"/>
    <w:rsid w:val="00EF40CA"/>
    <w:rsid w:val="00EF4722"/>
    <w:rsid w:val="00EF6B05"/>
    <w:rsid w:val="00F016F5"/>
    <w:rsid w:val="00F0186C"/>
    <w:rsid w:val="00F01F8C"/>
    <w:rsid w:val="00F043CF"/>
    <w:rsid w:val="00F07E26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3F16"/>
    <w:rsid w:val="00F25792"/>
    <w:rsid w:val="00F25E06"/>
    <w:rsid w:val="00F26854"/>
    <w:rsid w:val="00F27C8A"/>
    <w:rsid w:val="00F323CE"/>
    <w:rsid w:val="00F32ABC"/>
    <w:rsid w:val="00F3378A"/>
    <w:rsid w:val="00F34388"/>
    <w:rsid w:val="00F347EF"/>
    <w:rsid w:val="00F34C37"/>
    <w:rsid w:val="00F351BF"/>
    <w:rsid w:val="00F366C1"/>
    <w:rsid w:val="00F366FC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D5D"/>
    <w:rsid w:val="00F96F43"/>
    <w:rsid w:val="00F971E5"/>
    <w:rsid w:val="00FA002B"/>
    <w:rsid w:val="00FA051D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0BE"/>
    <w:rsid w:val="00FB2A2E"/>
    <w:rsid w:val="00FB424D"/>
    <w:rsid w:val="00FB45C1"/>
    <w:rsid w:val="00FB47D0"/>
    <w:rsid w:val="00FB640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D6EFD"/>
    <w:rsid w:val="00FE012A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after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after="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pPr>
      <w:spacing w:before="0" w:after="0" w:line="240" w:lineRule="auto"/>
    </w:p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1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2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4"/>
      </w:numPr>
    </w:pPr>
  </w:style>
  <w:style w:type="numbering" w:customStyle="1" w:styleId="CurrentList3">
    <w:name w:val="Current List3"/>
    <w:uiPriority w:val="99"/>
    <w:rsid w:val="00B34900"/>
    <w:pPr>
      <w:numPr>
        <w:numId w:val="5"/>
      </w:numPr>
    </w:pPr>
  </w:style>
  <w:style w:type="numbering" w:customStyle="1" w:styleId="CurrentList4">
    <w:name w:val="Current List4"/>
    <w:uiPriority w:val="99"/>
    <w:rsid w:val="00B34900"/>
    <w:pPr>
      <w:numPr>
        <w:numId w:val="6"/>
      </w:numPr>
    </w:pPr>
  </w:style>
  <w:style w:type="numbering" w:customStyle="1" w:styleId="CurrentList5">
    <w:name w:val="Current List5"/>
    <w:uiPriority w:val="99"/>
    <w:rsid w:val="00B34900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katex-mathml">
    <w:name w:val="katex-mathml"/>
    <w:basedOn w:val="DefaultParagraphFont"/>
    <w:rsid w:val="00A249D3"/>
  </w:style>
  <w:style w:type="character" w:customStyle="1" w:styleId="mord">
    <w:name w:val="mord"/>
    <w:basedOn w:val="DefaultParagraphFont"/>
    <w:rsid w:val="00A249D3"/>
  </w:style>
  <w:style w:type="character" w:customStyle="1" w:styleId="mrel">
    <w:name w:val="mrel"/>
    <w:basedOn w:val="DefaultParagraphFont"/>
    <w:rsid w:val="00A249D3"/>
  </w:style>
  <w:style w:type="character" w:customStyle="1" w:styleId="mbin">
    <w:name w:val="mbin"/>
    <w:basedOn w:val="DefaultParagraphFont"/>
    <w:rsid w:val="00A249D3"/>
  </w:style>
  <w:style w:type="character" w:customStyle="1" w:styleId="vlist-s">
    <w:name w:val="vlist-s"/>
    <w:basedOn w:val="DefaultParagraphFont"/>
    <w:rsid w:val="00A249D3"/>
  </w:style>
  <w:style w:type="character" w:customStyle="1" w:styleId="ListParagraphChar">
    <w:name w:val="List Paragraph Char"/>
    <w:link w:val="ListParagraph"/>
    <w:uiPriority w:val="34"/>
    <w:rsid w:val="00980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12</cp:revision>
  <cp:lastPrinted>2024-02-05T15:06:00Z</cp:lastPrinted>
  <dcterms:created xsi:type="dcterms:W3CDTF">2025-04-08T20:33:00Z</dcterms:created>
  <dcterms:modified xsi:type="dcterms:W3CDTF">2025-04-08T20:39:00Z</dcterms:modified>
</cp:coreProperties>
</file>